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4D53C" w14:textId="77777777" w:rsidR="0067400B" w:rsidRPr="0067400B" w:rsidRDefault="0067400B" w:rsidP="0067400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tr-TR"/>
          <w14:ligatures w14:val="none"/>
        </w:rPr>
      </w:pPr>
      <w:r w:rsidRPr="0067400B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tr-TR"/>
          <w14:ligatures w14:val="none"/>
        </w:rPr>
        <w:t>AVANOS YEREL EYLEM GRUBU DERNEĞİ</w:t>
      </w:r>
    </w:p>
    <w:p w14:paraId="17554394" w14:textId="7350095E" w:rsidR="0067400B" w:rsidRPr="00885048" w:rsidRDefault="0067400B" w:rsidP="0067400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</w:pPr>
      <w:r w:rsidRPr="0088504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>BEYAZ EŞYA VE ELEKTRİKLİ EV ALETLERİ ALIM İLANI</w:t>
      </w:r>
    </w:p>
    <w:p w14:paraId="3D0E4401" w14:textId="62C426A7" w:rsidR="0067400B" w:rsidRPr="0067400B" w:rsidRDefault="0067400B" w:rsidP="006740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7400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Avanos Yerel Eylem Grubu Derneği tarafından, IPARD III Programı YKS LEADER 202 Desteği kapsamında yürütülen 50-202-0-0-00001-06-25 proje numaralı faaliyetler çerçevesinde, dernek faaliyetlerinde kullanılmak üzere aşağıda adı, miktarı ve teknik özellikleri belirtilen </w:t>
      </w:r>
      <w:r w:rsidRPr="006740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beyaz eşya ve  elektrikli ev aletlerinin</w:t>
      </w:r>
      <w:r w:rsidRPr="0067400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piyasadan tedarik edilmesi planlanmaktadır.</w:t>
      </w:r>
    </w:p>
    <w:p w14:paraId="3FACE374" w14:textId="669EBE84" w:rsidR="00DF481A" w:rsidRPr="00DF481A" w:rsidRDefault="0067400B" w:rsidP="00DF48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7400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Teklif vermek isteyen kişi veya firmaların, aşağıda belirtilen ürünleri ve teknik özellikleri esas alarak hazırlayacakları tekliflerini imzalı ve kaşeli şekilde Avanos Yerel Eylem Grubu Derneği adresine elden teslim etmeleri gerekmektedir.</w:t>
      </w:r>
    </w:p>
    <w:p w14:paraId="12F56C64" w14:textId="2F8941C5" w:rsidR="0067400B" w:rsidRPr="0067400B" w:rsidRDefault="0067400B" w:rsidP="006740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6740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Alımı Yapılacak Ürünler</w:t>
      </w:r>
    </w:p>
    <w:tbl>
      <w:tblPr>
        <w:tblStyle w:val="KlavuzuTablo4-Vurgu1"/>
        <w:tblW w:w="0" w:type="auto"/>
        <w:tblLook w:val="04A0" w:firstRow="1" w:lastRow="0" w:firstColumn="1" w:lastColumn="0" w:noHBand="0" w:noVBand="1"/>
      </w:tblPr>
      <w:tblGrid>
        <w:gridCol w:w="766"/>
        <w:gridCol w:w="1744"/>
        <w:gridCol w:w="4786"/>
        <w:gridCol w:w="816"/>
        <w:gridCol w:w="950"/>
      </w:tblGrid>
      <w:tr w:rsidR="0067400B" w:rsidRPr="0067400B" w14:paraId="53F761AD" w14:textId="77777777" w:rsidTr="006740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4BF4A5" w14:textId="77777777" w:rsidR="0067400B" w:rsidRPr="0067400B" w:rsidRDefault="0067400B" w:rsidP="006740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Sıra No</w:t>
            </w:r>
          </w:p>
        </w:tc>
        <w:tc>
          <w:tcPr>
            <w:tcW w:w="0" w:type="auto"/>
            <w:hideMark/>
          </w:tcPr>
          <w:p w14:paraId="38F54040" w14:textId="77777777" w:rsidR="0067400B" w:rsidRPr="0067400B" w:rsidRDefault="0067400B" w:rsidP="00674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Ürün Adı</w:t>
            </w:r>
          </w:p>
        </w:tc>
        <w:tc>
          <w:tcPr>
            <w:tcW w:w="0" w:type="auto"/>
            <w:hideMark/>
          </w:tcPr>
          <w:p w14:paraId="33AE96B7" w14:textId="77777777" w:rsidR="0067400B" w:rsidRPr="0067400B" w:rsidRDefault="0067400B" w:rsidP="00674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Teknik Özellikler</w:t>
            </w:r>
          </w:p>
        </w:tc>
        <w:tc>
          <w:tcPr>
            <w:tcW w:w="0" w:type="auto"/>
            <w:hideMark/>
          </w:tcPr>
          <w:p w14:paraId="4BD8BE8D" w14:textId="77777777" w:rsidR="0067400B" w:rsidRPr="0067400B" w:rsidRDefault="0067400B" w:rsidP="00674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Birim</w:t>
            </w:r>
          </w:p>
        </w:tc>
        <w:tc>
          <w:tcPr>
            <w:tcW w:w="0" w:type="auto"/>
            <w:hideMark/>
          </w:tcPr>
          <w:p w14:paraId="5512F96B" w14:textId="77777777" w:rsidR="0067400B" w:rsidRPr="0067400B" w:rsidRDefault="0067400B" w:rsidP="00674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Miktar</w:t>
            </w:r>
          </w:p>
        </w:tc>
      </w:tr>
      <w:tr w:rsidR="0067400B" w:rsidRPr="0067400B" w14:paraId="61944D8F" w14:textId="77777777" w:rsidTr="00674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6B0196" w14:textId="77777777" w:rsidR="0067400B" w:rsidRPr="0067400B" w:rsidRDefault="0067400B" w:rsidP="006740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828CC3B" w14:textId="77777777" w:rsidR="0067400B" w:rsidRPr="0067400B" w:rsidRDefault="0067400B" w:rsidP="00674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Büro Tipi Buzdolabı</w:t>
            </w:r>
          </w:p>
        </w:tc>
        <w:tc>
          <w:tcPr>
            <w:tcW w:w="0" w:type="auto"/>
            <w:hideMark/>
          </w:tcPr>
          <w:p w14:paraId="402FCD20" w14:textId="77777777" w:rsidR="0067400B" w:rsidRPr="0067400B" w:rsidRDefault="0067400B" w:rsidP="00674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İç hacim: En az 90 litre</w:t>
            </w:r>
          </w:p>
        </w:tc>
        <w:tc>
          <w:tcPr>
            <w:tcW w:w="0" w:type="auto"/>
            <w:hideMark/>
          </w:tcPr>
          <w:p w14:paraId="04DD085D" w14:textId="77777777" w:rsidR="0067400B" w:rsidRPr="0067400B" w:rsidRDefault="0067400B" w:rsidP="00674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2E96930E" w14:textId="77777777" w:rsidR="0067400B" w:rsidRPr="0067400B" w:rsidRDefault="0067400B" w:rsidP="00674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67400B" w:rsidRPr="0067400B" w14:paraId="7C2186E7" w14:textId="77777777" w:rsidTr="006740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70601D" w14:textId="77777777" w:rsidR="0067400B" w:rsidRPr="0067400B" w:rsidRDefault="0067400B" w:rsidP="006740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1F23E100" w14:textId="77777777" w:rsidR="0067400B" w:rsidRPr="0067400B" w:rsidRDefault="0067400B" w:rsidP="00674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Buzdolabı</w:t>
            </w:r>
          </w:p>
        </w:tc>
        <w:tc>
          <w:tcPr>
            <w:tcW w:w="0" w:type="auto"/>
            <w:hideMark/>
          </w:tcPr>
          <w:p w14:paraId="3E7B73C6" w14:textId="77777777" w:rsidR="0067400B" w:rsidRPr="0067400B" w:rsidRDefault="0067400B" w:rsidP="00674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İç hacim: En az 190 litre; Dondurucu: Evet</w:t>
            </w:r>
          </w:p>
        </w:tc>
        <w:tc>
          <w:tcPr>
            <w:tcW w:w="0" w:type="auto"/>
            <w:hideMark/>
          </w:tcPr>
          <w:p w14:paraId="2115444E" w14:textId="77777777" w:rsidR="0067400B" w:rsidRPr="0067400B" w:rsidRDefault="0067400B" w:rsidP="00674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47EA21DA" w14:textId="77777777" w:rsidR="0067400B" w:rsidRPr="0067400B" w:rsidRDefault="0067400B" w:rsidP="00674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67400B" w:rsidRPr="0067400B" w14:paraId="0652AC89" w14:textId="77777777" w:rsidTr="00674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413C89" w14:textId="77777777" w:rsidR="0067400B" w:rsidRPr="0067400B" w:rsidRDefault="0067400B" w:rsidP="006740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3ABC2DE9" w14:textId="77777777" w:rsidR="0067400B" w:rsidRPr="0067400B" w:rsidRDefault="0067400B" w:rsidP="00674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Çamaşır Makinesi</w:t>
            </w:r>
          </w:p>
        </w:tc>
        <w:tc>
          <w:tcPr>
            <w:tcW w:w="0" w:type="auto"/>
            <w:hideMark/>
          </w:tcPr>
          <w:p w14:paraId="603A0AD3" w14:textId="77777777" w:rsidR="0067400B" w:rsidRPr="0067400B" w:rsidRDefault="0067400B" w:rsidP="00674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Program sayısı: En az 3; Yıkama kapasitesi: En az 7 kg</w:t>
            </w:r>
          </w:p>
        </w:tc>
        <w:tc>
          <w:tcPr>
            <w:tcW w:w="0" w:type="auto"/>
            <w:hideMark/>
          </w:tcPr>
          <w:p w14:paraId="2DBE2FEC" w14:textId="77777777" w:rsidR="0067400B" w:rsidRPr="0067400B" w:rsidRDefault="0067400B" w:rsidP="00674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74414075" w14:textId="77777777" w:rsidR="0067400B" w:rsidRPr="0067400B" w:rsidRDefault="0067400B" w:rsidP="00674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67400B" w:rsidRPr="0067400B" w14:paraId="10F0BAC1" w14:textId="77777777" w:rsidTr="006740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B1CA21" w14:textId="77777777" w:rsidR="0067400B" w:rsidRPr="0067400B" w:rsidRDefault="0067400B" w:rsidP="006740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3BA41CF8" w14:textId="77777777" w:rsidR="0067400B" w:rsidRPr="0067400B" w:rsidRDefault="0067400B" w:rsidP="00674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Bulaşık Makinesi</w:t>
            </w:r>
          </w:p>
        </w:tc>
        <w:tc>
          <w:tcPr>
            <w:tcW w:w="0" w:type="auto"/>
            <w:hideMark/>
          </w:tcPr>
          <w:p w14:paraId="21F82CCA" w14:textId="77777777" w:rsidR="0067400B" w:rsidRPr="0067400B" w:rsidRDefault="0067400B" w:rsidP="00674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Program sayısı: En az 3</w:t>
            </w:r>
          </w:p>
        </w:tc>
        <w:tc>
          <w:tcPr>
            <w:tcW w:w="0" w:type="auto"/>
            <w:hideMark/>
          </w:tcPr>
          <w:p w14:paraId="48DAFAED" w14:textId="77777777" w:rsidR="0067400B" w:rsidRPr="0067400B" w:rsidRDefault="0067400B" w:rsidP="00674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13D9431F" w14:textId="77777777" w:rsidR="0067400B" w:rsidRPr="0067400B" w:rsidRDefault="0067400B" w:rsidP="00674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67400B" w:rsidRPr="0067400B" w14:paraId="667F824C" w14:textId="77777777" w:rsidTr="00674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394451" w14:textId="77777777" w:rsidR="0067400B" w:rsidRPr="0067400B" w:rsidRDefault="0067400B" w:rsidP="006740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75FEDF31" w14:textId="77777777" w:rsidR="0067400B" w:rsidRPr="0067400B" w:rsidRDefault="0067400B" w:rsidP="00674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Çay Makinesi</w:t>
            </w:r>
          </w:p>
        </w:tc>
        <w:tc>
          <w:tcPr>
            <w:tcW w:w="0" w:type="auto"/>
            <w:hideMark/>
          </w:tcPr>
          <w:p w14:paraId="4DC56019" w14:textId="77777777" w:rsidR="0067400B" w:rsidRPr="0067400B" w:rsidRDefault="0067400B" w:rsidP="00674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Malzeme: Plastik/Metal; Demlik kapasitesi: En az 0,9 litre; Isıtıcı kapasitesi: En az 1,4 litre</w:t>
            </w:r>
          </w:p>
        </w:tc>
        <w:tc>
          <w:tcPr>
            <w:tcW w:w="0" w:type="auto"/>
            <w:hideMark/>
          </w:tcPr>
          <w:p w14:paraId="28047E51" w14:textId="77777777" w:rsidR="0067400B" w:rsidRPr="0067400B" w:rsidRDefault="0067400B" w:rsidP="00674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4F6EBE18" w14:textId="77777777" w:rsidR="0067400B" w:rsidRPr="0067400B" w:rsidRDefault="0067400B" w:rsidP="00674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67400B" w:rsidRPr="0067400B" w14:paraId="570E924A" w14:textId="77777777" w:rsidTr="006740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B686CF" w14:textId="77777777" w:rsidR="0067400B" w:rsidRPr="0067400B" w:rsidRDefault="0067400B" w:rsidP="006740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295E8DF0" w14:textId="77777777" w:rsidR="0067400B" w:rsidRPr="0067400B" w:rsidRDefault="0067400B" w:rsidP="00674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Set Üstü Ocak</w:t>
            </w:r>
          </w:p>
        </w:tc>
        <w:tc>
          <w:tcPr>
            <w:tcW w:w="0" w:type="auto"/>
            <w:hideMark/>
          </w:tcPr>
          <w:p w14:paraId="2B7808C1" w14:textId="77777777" w:rsidR="0067400B" w:rsidRPr="0067400B" w:rsidRDefault="0067400B" w:rsidP="00674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Ocak göz sayısı: En az 4; Bek tablası: Metal; Enerji tipi: LPG/Doğal Gaz/Elektrik</w:t>
            </w:r>
          </w:p>
        </w:tc>
        <w:tc>
          <w:tcPr>
            <w:tcW w:w="0" w:type="auto"/>
            <w:hideMark/>
          </w:tcPr>
          <w:p w14:paraId="36F4A26A" w14:textId="77777777" w:rsidR="0067400B" w:rsidRPr="0067400B" w:rsidRDefault="0067400B" w:rsidP="00674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62078F3A" w14:textId="77777777" w:rsidR="0067400B" w:rsidRPr="0067400B" w:rsidRDefault="0067400B" w:rsidP="00674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67400B" w:rsidRPr="0067400B" w14:paraId="4EA3CE03" w14:textId="77777777" w:rsidTr="00674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0F0223" w14:textId="77777777" w:rsidR="0067400B" w:rsidRPr="0067400B" w:rsidRDefault="0067400B" w:rsidP="006740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0BD1F014" w14:textId="77777777" w:rsidR="0067400B" w:rsidRPr="0067400B" w:rsidRDefault="0067400B" w:rsidP="00674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Televizyon</w:t>
            </w:r>
          </w:p>
        </w:tc>
        <w:tc>
          <w:tcPr>
            <w:tcW w:w="0" w:type="auto"/>
            <w:hideMark/>
          </w:tcPr>
          <w:p w14:paraId="0FF3F04F" w14:textId="77777777" w:rsidR="0067400B" w:rsidRPr="0067400B" w:rsidRDefault="0067400B" w:rsidP="00674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Ekran boyutu: En az 32 inç; Görüntüleme teknolojisi: LED; Dahili uydu alıcı: Var; Bağlantı: USB, PC, HDMI</w:t>
            </w:r>
          </w:p>
        </w:tc>
        <w:tc>
          <w:tcPr>
            <w:tcW w:w="0" w:type="auto"/>
            <w:hideMark/>
          </w:tcPr>
          <w:p w14:paraId="1C56AD4A" w14:textId="77777777" w:rsidR="0067400B" w:rsidRPr="0067400B" w:rsidRDefault="0067400B" w:rsidP="00674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4442B843" w14:textId="77777777" w:rsidR="0067400B" w:rsidRPr="0067400B" w:rsidRDefault="0067400B" w:rsidP="00674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67400B" w:rsidRPr="0067400B" w14:paraId="3F32BDB4" w14:textId="77777777" w:rsidTr="006740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23239A" w14:textId="77777777" w:rsidR="0067400B" w:rsidRPr="0067400B" w:rsidRDefault="0067400B" w:rsidP="006740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4819B4F8" w14:textId="77777777" w:rsidR="0067400B" w:rsidRPr="0067400B" w:rsidRDefault="0067400B" w:rsidP="00674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Elektrik Süpürgesi</w:t>
            </w:r>
          </w:p>
        </w:tc>
        <w:tc>
          <w:tcPr>
            <w:tcW w:w="0" w:type="auto"/>
            <w:hideMark/>
          </w:tcPr>
          <w:p w14:paraId="1D4068D6" w14:textId="77777777" w:rsidR="0067400B" w:rsidRPr="0067400B" w:rsidRDefault="0067400B" w:rsidP="00674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Motor gücü: En az 750 Watt; Toz hacmi: En az 2 litre; HEPA filtre: Var</w:t>
            </w:r>
          </w:p>
        </w:tc>
        <w:tc>
          <w:tcPr>
            <w:tcW w:w="0" w:type="auto"/>
            <w:hideMark/>
          </w:tcPr>
          <w:p w14:paraId="4B028BF2" w14:textId="77777777" w:rsidR="0067400B" w:rsidRPr="0067400B" w:rsidRDefault="0067400B" w:rsidP="00674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3BBF9137" w14:textId="77777777" w:rsidR="0067400B" w:rsidRPr="0067400B" w:rsidRDefault="0067400B" w:rsidP="00674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740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DF481A" w:rsidRPr="00DF481A" w14:paraId="216DB3C2" w14:textId="77777777" w:rsidTr="00DF48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838B36" w14:textId="77777777" w:rsidR="00DF481A" w:rsidRPr="00DF481A" w:rsidRDefault="00DF481A" w:rsidP="00DF481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F4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5E808E93" w14:textId="77777777" w:rsidR="00DF481A" w:rsidRPr="00DF481A" w:rsidRDefault="00DF481A" w:rsidP="00DF4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F4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Türk Kahve Makinesi</w:t>
            </w:r>
          </w:p>
        </w:tc>
        <w:tc>
          <w:tcPr>
            <w:tcW w:w="0" w:type="auto"/>
            <w:hideMark/>
          </w:tcPr>
          <w:p w14:paraId="04EA9644" w14:textId="77777777" w:rsidR="00DF481A" w:rsidRPr="00DF481A" w:rsidRDefault="00DF481A" w:rsidP="00DF4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F4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Su kapasitesi: En az 300 ml; Güç: En az 500 Watt</w:t>
            </w:r>
          </w:p>
        </w:tc>
        <w:tc>
          <w:tcPr>
            <w:tcW w:w="0" w:type="auto"/>
            <w:hideMark/>
          </w:tcPr>
          <w:p w14:paraId="369361A8" w14:textId="77777777" w:rsidR="00DF481A" w:rsidRPr="00DF481A" w:rsidRDefault="00DF481A" w:rsidP="00DF4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F4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4F16314A" w14:textId="77777777" w:rsidR="00DF481A" w:rsidRPr="00DF481A" w:rsidRDefault="00DF481A" w:rsidP="00DF4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F4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DF481A" w:rsidRPr="00DF481A" w14:paraId="134C74AA" w14:textId="77777777" w:rsidTr="00DF48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95E515" w14:textId="77777777" w:rsidR="00DF481A" w:rsidRPr="00DF481A" w:rsidRDefault="00DF481A" w:rsidP="00DF481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F4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798214AB" w14:textId="77777777" w:rsidR="00DF481A" w:rsidRPr="00DF481A" w:rsidRDefault="00DF481A" w:rsidP="00DF4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F4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Duvar Tipi Klima Tip 1</w:t>
            </w:r>
          </w:p>
        </w:tc>
        <w:tc>
          <w:tcPr>
            <w:tcW w:w="0" w:type="auto"/>
            <w:hideMark/>
          </w:tcPr>
          <w:p w14:paraId="0E5FCD40" w14:textId="77777777" w:rsidR="00DF481A" w:rsidRPr="00DF481A" w:rsidRDefault="00DF481A" w:rsidP="00DF4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F4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Enerji sınıfı: E; Soğutma kapasitesi: 12.000 BTU/Saat; Isıtma kapasitesi: 12.000 BTU/Saat</w:t>
            </w:r>
          </w:p>
        </w:tc>
        <w:tc>
          <w:tcPr>
            <w:tcW w:w="0" w:type="auto"/>
            <w:hideMark/>
          </w:tcPr>
          <w:p w14:paraId="0C51BDBC" w14:textId="77777777" w:rsidR="00DF481A" w:rsidRPr="00DF481A" w:rsidRDefault="00DF481A" w:rsidP="00DF4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F4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36E89297" w14:textId="77777777" w:rsidR="00DF481A" w:rsidRPr="00DF481A" w:rsidRDefault="00DF481A" w:rsidP="00DF4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F4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</w:tr>
      <w:tr w:rsidR="00DF481A" w:rsidRPr="00DF481A" w14:paraId="22900C85" w14:textId="77777777" w:rsidTr="00DF48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244E02" w14:textId="77777777" w:rsidR="00DF481A" w:rsidRPr="00DF481A" w:rsidRDefault="00DF481A" w:rsidP="00DF481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F4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14:paraId="46D1A208" w14:textId="77777777" w:rsidR="00DF481A" w:rsidRPr="00DF481A" w:rsidRDefault="00DF481A" w:rsidP="00DF4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F4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Su Sebili</w:t>
            </w:r>
          </w:p>
        </w:tc>
        <w:tc>
          <w:tcPr>
            <w:tcW w:w="0" w:type="auto"/>
            <w:hideMark/>
          </w:tcPr>
          <w:p w14:paraId="7341D7C2" w14:textId="77777777" w:rsidR="00DF481A" w:rsidRPr="00DF481A" w:rsidRDefault="00DF481A" w:rsidP="00DF4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F4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Soğuk su tank kapasitesi: En az 3 litre; Sıcak su tank kapasitesi: En az 1 litre</w:t>
            </w:r>
          </w:p>
        </w:tc>
        <w:tc>
          <w:tcPr>
            <w:tcW w:w="0" w:type="auto"/>
            <w:hideMark/>
          </w:tcPr>
          <w:p w14:paraId="3FFF18ED" w14:textId="77777777" w:rsidR="00DF481A" w:rsidRPr="00DF481A" w:rsidRDefault="00DF481A" w:rsidP="00DF4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F4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386C01DB" w14:textId="77777777" w:rsidR="00DF481A" w:rsidRPr="00DF481A" w:rsidRDefault="00DF481A" w:rsidP="00DF4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F4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DF481A" w:rsidRPr="00DF481A" w14:paraId="292FC272" w14:textId="77777777" w:rsidTr="00DF48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3D1B9E" w14:textId="77777777" w:rsidR="00DF481A" w:rsidRPr="00DF481A" w:rsidRDefault="00DF481A" w:rsidP="00DF481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F4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425932F2" w14:textId="77777777" w:rsidR="00DF481A" w:rsidRPr="00DF481A" w:rsidRDefault="00DF481A" w:rsidP="00DF4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F4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Elektrikli Isıtıcı</w:t>
            </w:r>
          </w:p>
        </w:tc>
        <w:tc>
          <w:tcPr>
            <w:tcW w:w="0" w:type="auto"/>
            <w:hideMark/>
          </w:tcPr>
          <w:p w14:paraId="730450BE" w14:textId="77777777" w:rsidR="00DF481A" w:rsidRPr="00DF481A" w:rsidRDefault="00DF481A" w:rsidP="00DF4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F4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Tip: Ayaklı/Kule tipi/Duvar tipi; Teknoloji: Infrared; Elektrik gücü: En az 1.800 Watt</w:t>
            </w:r>
          </w:p>
        </w:tc>
        <w:tc>
          <w:tcPr>
            <w:tcW w:w="0" w:type="auto"/>
            <w:hideMark/>
          </w:tcPr>
          <w:p w14:paraId="079A7945" w14:textId="77777777" w:rsidR="00DF481A" w:rsidRPr="00DF481A" w:rsidRDefault="00DF481A" w:rsidP="00DF4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F4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4C2B0370" w14:textId="77777777" w:rsidR="00DF481A" w:rsidRPr="00DF481A" w:rsidRDefault="00DF481A" w:rsidP="00DF4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F4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DF481A" w:rsidRPr="00DF481A" w14:paraId="260228D0" w14:textId="77777777" w:rsidTr="00DF48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435254" w14:textId="77777777" w:rsidR="00DF481A" w:rsidRPr="00DF481A" w:rsidRDefault="00DF481A" w:rsidP="00DF481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F4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13</w:t>
            </w:r>
          </w:p>
        </w:tc>
        <w:tc>
          <w:tcPr>
            <w:tcW w:w="0" w:type="auto"/>
            <w:hideMark/>
          </w:tcPr>
          <w:p w14:paraId="39BA1BDC" w14:textId="77777777" w:rsidR="00DF481A" w:rsidRPr="00DF481A" w:rsidRDefault="00DF481A" w:rsidP="00DF4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F4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Mikrodalga Fırın</w:t>
            </w:r>
          </w:p>
        </w:tc>
        <w:tc>
          <w:tcPr>
            <w:tcW w:w="0" w:type="auto"/>
            <w:hideMark/>
          </w:tcPr>
          <w:p w14:paraId="33CB9B5E" w14:textId="77777777" w:rsidR="00DF481A" w:rsidRPr="00DF481A" w:rsidRDefault="00DF481A" w:rsidP="00DF4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F4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Fırın hacmi: En az 20 litre; Güç: En az 800 Watt; Döner tabla: Var</w:t>
            </w:r>
          </w:p>
        </w:tc>
        <w:tc>
          <w:tcPr>
            <w:tcW w:w="0" w:type="auto"/>
            <w:hideMark/>
          </w:tcPr>
          <w:p w14:paraId="251433D3" w14:textId="77777777" w:rsidR="00DF481A" w:rsidRPr="00DF481A" w:rsidRDefault="00DF481A" w:rsidP="00DF4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F4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1314F4DB" w14:textId="77777777" w:rsidR="00DF481A" w:rsidRPr="00DF481A" w:rsidRDefault="00DF481A" w:rsidP="00DF4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F4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DF481A" w:rsidRPr="00DF481A" w14:paraId="2FCF19BD" w14:textId="77777777" w:rsidTr="00DF48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E47054" w14:textId="77777777" w:rsidR="00DF481A" w:rsidRPr="00DF481A" w:rsidRDefault="00DF481A" w:rsidP="00DF481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F4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14</w:t>
            </w:r>
          </w:p>
        </w:tc>
        <w:tc>
          <w:tcPr>
            <w:tcW w:w="0" w:type="auto"/>
            <w:hideMark/>
          </w:tcPr>
          <w:p w14:paraId="45B62C45" w14:textId="77777777" w:rsidR="00DF481A" w:rsidRPr="00DF481A" w:rsidRDefault="00DF481A" w:rsidP="00DF4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F4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Aspiratör</w:t>
            </w:r>
          </w:p>
        </w:tc>
        <w:tc>
          <w:tcPr>
            <w:tcW w:w="0" w:type="auto"/>
            <w:hideMark/>
          </w:tcPr>
          <w:p w14:paraId="78CD202A" w14:textId="77777777" w:rsidR="00DF481A" w:rsidRPr="00DF481A" w:rsidRDefault="00DF481A" w:rsidP="00DF4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F4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Kademe sayısı: En az 3; Maksimum emiş: En az 400 m³/saat</w:t>
            </w:r>
          </w:p>
        </w:tc>
        <w:tc>
          <w:tcPr>
            <w:tcW w:w="0" w:type="auto"/>
            <w:hideMark/>
          </w:tcPr>
          <w:p w14:paraId="7057E7F0" w14:textId="77777777" w:rsidR="00DF481A" w:rsidRPr="00DF481A" w:rsidRDefault="00DF481A" w:rsidP="00DF4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F4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7769C59D" w14:textId="77777777" w:rsidR="00DF481A" w:rsidRPr="00DF481A" w:rsidRDefault="00DF481A" w:rsidP="00DF4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F48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</w:tbl>
    <w:p w14:paraId="3E431BAB" w14:textId="77777777" w:rsidR="00DF481A" w:rsidRDefault="00DF481A" w:rsidP="006740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</w:p>
    <w:p w14:paraId="18A46A40" w14:textId="6A364006" w:rsidR="0067400B" w:rsidRPr="0067400B" w:rsidRDefault="0067400B" w:rsidP="006740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6740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lastRenderedPageBreak/>
        <w:t>NOTLAR:</w:t>
      </w:r>
    </w:p>
    <w:p w14:paraId="768CD424" w14:textId="77777777" w:rsidR="0067400B" w:rsidRPr="0067400B" w:rsidRDefault="0067400B" w:rsidP="006740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7400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Verilen teklifler </w:t>
      </w:r>
      <w:r w:rsidRPr="006740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KDV hariç</w:t>
      </w:r>
      <w:r w:rsidRPr="0067400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olarak hazırlanacaktır. </w:t>
      </w:r>
    </w:p>
    <w:p w14:paraId="13B36071" w14:textId="77777777" w:rsidR="0067400B" w:rsidRPr="0067400B" w:rsidRDefault="0067400B" w:rsidP="006740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7400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Teklifler, yukarıda belirtilen ürünlerin teknik özelliklerini karşılayacak şekilde hazırlanacaktır. </w:t>
      </w:r>
    </w:p>
    <w:p w14:paraId="63879029" w14:textId="77777777" w:rsidR="0067400B" w:rsidRPr="0067400B" w:rsidRDefault="0067400B" w:rsidP="006740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7400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Teklif edilen ürünlerin marka ve modelleri teklif mektubunda açıkça belirtilecektir. </w:t>
      </w:r>
    </w:p>
    <w:p w14:paraId="62B26F2D" w14:textId="77777777" w:rsidR="0067400B" w:rsidRPr="0067400B" w:rsidRDefault="0067400B" w:rsidP="006740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7400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Ürünlerin tesliminden sonra gerekli belgelerin (fatura, garanti belgeleri vb.) düzenlenmesini takiben ödeme, yüklenici/tedarikçinin bildireceği banka hesabına idarenin öngördüğü şekilde yapılacaktır. </w:t>
      </w:r>
    </w:p>
    <w:p w14:paraId="725FFBF8" w14:textId="77777777" w:rsidR="0067400B" w:rsidRPr="0067400B" w:rsidRDefault="0067400B" w:rsidP="006740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7400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Yüklenici/tedarikçi, idarenin talep edeceği her türlü yasal belgeyi sunmayı kabul eder. </w:t>
      </w:r>
    </w:p>
    <w:p w14:paraId="67524523" w14:textId="77777777" w:rsidR="0067400B" w:rsidRPr="0067400B" w:rsidRDefault="0067400B" w:rsidP="006740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7400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Teklif verme için </w:t>
      </w:r>
      <w:r w:rsidRPr="006740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son tarih 14/06/2026 saat 17.00</w:t>
      </w:r>
      <w:r w:rsidRPr="0067400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olup, bu tarih ve saatten sonra teslim edilen teklifler değerlendirmeye alınmayacaktır. </w:t>
      </w:r>
    </w:p>
    <w:p w14:paraId="5A334D38" w14:textId="77777777" w:rsidR="0067400B" w:rsidRPr="0067400B" w:rsidRDefault="0067400B" w:rsidP="00674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740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Tekliflerin Sunulacağı Yer:</w:t>
      </w:r>
      <w:r w:rsidRPr="0067400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Avanos Yerel Eylem Grubu Derneği</w:t>
      </w:r>
    </w:p>
    <w:p w14:paraId="7D2640B2" w14:textId="77777777" w:rsidR="0067400B" w:rsidRPr="0067400B" w:rsidRDefault="0067400B" w:rsidP="00674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740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Adres:</w:t>
      </w:r>
      <w:r w:rsidRPr="0067400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Camikebir Mahallesi Yeşilyurt Caddesi Dış Kapı No: 7</w:t>
      </w:r>
      <w:r w:rsidRPr="0067400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Özkonak / Avanos / Nevşehir</w:t>
      </w:r>
    </w:p>
    <w:p w14:paraId="3F8CE752" w14:textId="77777777" w:rsidR="0067400B" w:rsidRPr="0067400B" w:rsidRDefault="0067400B" w:rsidP="00674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740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İlgililere duyurulur.</w:t>
      </w:r>
    </w:p>
    <w:p w14:paraId="1B931BF8" w14:textId="77777777" w:rsidR="0067400B" w:rsidRPr="0067400B" w:rsidRDefault="0067400B" w:rsidP="00674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740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Avanos Yerel Eylem Grubu Derneği</w:t>
      </w:r>
      <w:r w:rsidRPr="0067400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r w:rsidRPr="006740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Yönetim Kurulu Başkanlığı</w:t>
      </w:r>
    </w:p>
    <w:p w14:paraId="75A4B123" w14:textId="77777777" w:rsidR="0067400B" w:rsidRPr="0067400B" w:rsidRDefault="0067400B" w:rsidP="00674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7400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04/06/2026</w:t>
      </w:r>
    </w:p>
    <w:p w14:paraId="7EA6E562" w14:textId="77777777" w:rsidR="00584BAB" w:rsidRDefault="00584BAB"/>
    <w:sectPr w:rsidR="00584B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60E65"/>
    <w:multiLevelType w:val="multilevel"/>
    <w:tmpl w:val="F09C4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4342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512"/>
    <w:rsid w:val="00317616"/>
    <w:rsid w:val="00584BAB"/>
    <w:rsid w:val="0067400B"/>
    <w:rsid w:val="008013B3"/>
    <w:rsid w:val="00885048"/>
    <w:rsid w:val="00BA1512"/>
    <w:rsid w:val="00DF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0E409"/>
  <w15:chartTrackingRefBased/>
  <w15:docId w15:val="{8656299D-CDFD-4151-AB08-2D9D48E0A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3B3"/>
  </w:style>
  <w:style w:type="paragraph" w:styleId="Balk1">
    <w:name w:val="heading 1"/>
    <w:basedOn w:val="Normal"/>
    <w:next w:val="Normal"/>
    <w:link w:val="Balk1Char"/>
    <w:uiPriority w:val="9"/>
    <w:qFormat/>
    <w:rsid w:val="008013B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013B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013B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013B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013B3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013B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013B3"/>
    <w:rPr>
      <w:b/>
      <w:sz w:val="48"/>
      <w:szCs w:val="48"/>
    </w:rPr>
  </w:style>
  <w:style w:type="character" w:customStyle="1" w:styleId="Balk2Char">
    <w:name w:val="Başlık 2 Char"/>
    <w:basedOn w:val="VarsaylanParagrafYazTipi"/>
    <w:link w:val="Balk2"/>
    <w:uiPriority w:val="9"/>
    <w:rsid w:val="008013B3"/>
    <w:rPr>
      <w:b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rsid w:val="008013B3"/>
    <w:rPr>
      <w:b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013B3"/>
    <w:rPr>
      <w:b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013B3"/>
    <w:rPr>
      <w:b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013B3"/>
    <w:rPr>
      <w:b/>
      <w:sz w:val="20"/>
      <w:szCs w:val="20"/>
    </w:rPr>
  </w:style>
  <w:style w:type="paragraph" w:styleId="KonuBal">
    <w:name w:val="Title"/>
    <w:basedOn w:val="Normal"/>
    <w:next w:val="Normal"/>
    <w:link w:val="KonuBalChar"/>
    <w:uiPriority w:val="10"/>
    <w:qFormat/>
    <w:rsid w:val="008013B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013B3"/>
    <w:rPr>
      <w:b/>
      <w:sz w:val="72"/>
      <w:szCs w:val="72"/>
    </w:rPr>
  </w:style>
  <w:style w:type="paragraph" w:styleId="Altyaz">
    <w:name w:val="Subtitle"/>
    <w:basedOn w:val="Normal"/>
    <w:next w:val="Normal"/>
    <w:link w:val="AltyazChar"/>
    <w:uiPriority w:val="11"/>
    <w:qFormat/>
    <w:rsid w:val="008013B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ltyazChar">
    <w:name w:val="Altyazı Char"/>
    <w:basedOn w:val="VarsaylanParagrafYazTipi"/>
    <w:link w:val="Altyaz"/>
    <w:uiPriority w:val="11"/>
    <w:rsid w:val="008013B3"/>
    <w:rPr>
      <w:rFonts w:ascii="Georgia" w:eastAsia="Georgia" w:hAnsi="Georgia" w:cs="Georgia"/>
      <w:i/>
      <w:color w:val="666666"/>
      <w:sz w:val="48"/>
      <w:szCs w:val="48"/>
    </w:rPr>
  </w:style>
  <w:style w:type="paragraph" w:styleId="AralkYok">
    <w:name w:val="No Spacing"/>
    <w:link w:val="AralkYokChar"/>
    <w:uiPriority w:val="1"/>
    <w:qFormat/>
    <w:rsid w:val="008013B3"/>
    <w:pPr>
      <w:spacing w:after="0" w:line="240" w:lineRule="auto"/>
    </w:pPr>
    <w:rPr>
      <w:rFonts w:eastAsia="SimSun"/>
      <w:lang w:eastAsia="en-GB"/>
    </w:rPr>
  </w:style>
  <w:style w:type="character" w:customStyle="1" w:styleId="AralkYokChar">
    <w:name w:val="Aralık Yok Char"/>
    <w:basedOn w:val="VarsaylanParagrafYazTipi"/>
    <w:link w:val="AralkYok"/>
    <w:uiPriority w:val="1"/>
    <w:rsid w:val="008013B3"/>
    <w:rPr>
      <w:rFonts w:eastAsia="SimSun"/>
      <w:lang w:eastAsia="en-GB"/>
    </w:rPr>
  </w:style>
  <w:style w:type="paragraph" w:styleId="ListeParagraf">
    <w:name w:val="List Paragraph"/>
    <w:basedOn w:val="Normal"/>
    <w:uiPriority w:val="34"/>
    <w:qFormat/>
    <w:rsid w:val="008013B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74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67400B"/>
    <w:rPr>
      <w:b/>
      <w:bCs/>
    </w:rPr>
  </w:style>
  <w:style w:type="table" w:styleId="KlavuzTablo5Koyu-Vurgu1">
    <w:name w:val="Grid Table 5 Dark Accent 1"/>
    <w:basedOn w:val="NormalTablo"/>
    <w:uiPriority w:val="50"/>
    <w:rsid w:val="0067400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KlavuzuTablo4-Vurgu1">
    <w:name w:val="Grid Table 4 Accent 1"/>
    <w:basedOn w:val="NormalTablo"/>
    <w:uiPriority w:val="49"/>
    <w:rsid w:val="0067400B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0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75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14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61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66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1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039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00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909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0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Fitnat TAVACI</dc:creator>
  <cp:keywords/>
  <dc:description/>
  <cp:lastModifiedBy>Fitnat TAVACI</cp:lastModifiedBy>
  <cp:revision>9</cp:revision>
  <dcterms:created xsi:type="dcterms:W3CDTF">2026-07-20T05:55:00Z</dcterms:created>
  <dcterms:modified xsi:type="dcterms:W3CDTF">2026-07-20T06:06:00Z</dcterms:modified>
</cp:coreProperties>
</file>